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83A0F" w14:textId="77777777" w:rsidR="00A36F3E" w:rsidRDefault="00A36F3E" w:rsidP="00384B74"/>
    <w:p w14:paraId="679D2169" w14:textId="4E644BC2" w:rsidR="00384B74" w:rsidRDefault="00384B74" w:rsidP="00384B74">
      <w:r>
        <w:t>It’s a happy-enough moment of me and the children in this photo</w:t>
      </w:r>
      <w:r w:rsidR="0021204D">
        <w:t xml:space="preserve"> from </w:t>
      </w:r>
      <w:r>
        <w:t>Father’s Day 10 years ago</w:t>
      </w:r>
      <w:r w:rsidR="0021204D">
        <w:t>. B</w:t>
      </w:r>
      <w:r>
        <w:t>ut today’s thoughts are about grieving as much as anything.</w:t>
      </w:r>
    </w:p>
    <w:p w14:paraId="12179E87" w14:textId="77777777" w:rsidR="00384B74" w:rsidRDefault="00384B74" w:rsidP="00384B74"/>
    <w:p w14:paraId="0D1439C0" w14:textId="344D0DB3" w:rsidR="00384B74" w:rsidRDefault="00384B74" w:rsidP="00384B74">
      <w:r>
        <w:t xml:space="preserve">Because it was </w:t>
      </w:r>
      <w:r w:rsidR="001D22A3">
        <w:t xml:space="preserve">just another </w:t>
      </w:r>
      <w:r>
        <w:t>morning</w:t>
      </w:r>
      <w:r w:rsidR="00A36F3E">
        <w:t xml:space="preserve"> with </w:t>
      </w:r>
      <w:r>
        <w:t>the sun established in the sky when</w:t>
      </w:r>
      <w:r w:rsidR="00163884">
        <w:t xml:space="preserve"> the children’s mother</w:t>
      </w:r>
      <w:r>
        <w:t>, leaving</w:t>
      </w:r>
      <w:r w:rsidR="00291997">
        <w:t xml:space="preserve"> the house</w:t>
      </w:r>
      <w:r>
        <w:t xml:space="preserve">, said what she did. “All our fathers,” </w:t>
      </w:r>
      <w:r w:rsidR="0021204D">
        <w:t>is all she</w:t>
      </w:r>
      <w:r>
        <w:t xml:space="preserve"> said. Her eyes welled up</w:t>
      </w:r>
      <w:r w:rsidR="00F1280B">
        <w:t xml:space="preserve"> while</w:t>
      </w:r>
      <w:r w:rsidR="00291997">
        <w:t xml:space="preserve"> </w:t>
      </w:r>
      <w:r w:rsidR="00F1280B">
        <w:t>s</w:t>
      </w:r>
      <w:r>
        <w:t>he</w:t>
      </w:r>
      <w:r w:rsidR="004C2942">
        <w:t xml:space="preserve"> hugged me</w:t>
      </w:r>
      <w:r w:rsidR="00E17E0D">
        <w:t>. H</w:t>
      </w:r>
      <w:r>
        <w:t>er broken voice hung in the air</w:t>
      </w:r>
      <w:r w:rsidR="00291997">
        <w:t>. A</w:t>
      </w:r>
      <w:r w:rsidR="004C2942">
        <w:t xml:space="preserve">nd </w:t>
      </w:r>
      <w:r>
        <w:t>I prayed one of those helpless prayers of resignation.</w:t>
      </w:r>
    </w:p>
    <w:p w14:paraId="5BF84142" w14:textId="77777777" w:rsidR="00384B74" w:rsidRDefault="00384B74" w:rsidP="00384B74"/>
    <w:p w14:paraId="5DEC57E4" w14:textId="3B9E3A66" w:rsidR="00384B74" w:rsidRDefault="004037F7" w:rsidP="00384B74">
      <w:r>
        <w:t xml:space="preserve">It was last week. </w:t>
      </w:r>
      <w:r w:rsidR="00A4352D">
        <w:t>A</w:t>
      </w:r>
      <w:r w:rsidR="00384B74">
        <w:t xml:space="preserve"> </w:t>
      </w:r>
      <w:r w:rsidR="004C2942">
        <w:t xml:space="preserve">phone </w:t>
      </w:r>
      <w:r w:rsidR="00384B74">
        <w:t>text had just come</w:t>
      </w:r>
      <w:r w:rsidR="00D3094F">
        <w:t xml:space="preserve"> </w:t>
      </w:r>
      <w:r w:rsidR="00384B74">
        <w:t>from a friend with a</w:t>
      </w:r>
      <w:r w:rsidR="0021204D">
        <w:t xml:space="preserve"> dying </w:t>
      </w:r>
      <w:r w:rsidR="00384B74">
        <w:t xml:space="preserve">father. </w:t>
      </w:r>
      <w:r>
        <w:t xml:space="preserve">With </w:t>
      </w:r>
      <w:r w:rsidR="009C1444">
        <w:t>h</w:t>
      </w:r>
      <w:r>
        <w:t>is family, our friend had just</w:t>
      </w:r>
      <w:r w:rsidR="00384B74">
        <w:t xml:space="preserve"> sa</w:t>
      </w:r>
      <w:r w:rsidR="00D3094F">
        <w:t>id</w:t>
      </w:r>
      <w:r w:rsidR="00384B74">
        <w:t xml:space="preserve"> goodbye</w:t>
      </w:r>
      <w:r w:rsidR="009C1444">
        <w:t xml:space="preserve"> </w:t>
      </w:r>
      <w:r w:rsidR="00384B74">
        <w:t xml:space="preserve">at </w:t>
      </w:r>
      <w:r w:rsidR="009C1444">
        <w:t>his dad’s</w:t>
      </w:r>
      <w:r w:rsidR="00384B74">
        <w:t xml:space="preserve"> bedside, giving him permission to let go</w:t>
      </w:r>
      <w:r w:rsidR="0021204D">
        <w:t>, to</w:t>
      </w:r>
      <w:r w:rsidR="00384B74">
        <w:t xml:space="preserve"> go home. That father was gone, dead,</w:t>
      </w:r>
      <w:r w:rsidR="0021204D">
        <w:t xml:space="preserve"> shortly </w:t>
      </w:r>
      <w:r w:rsidR="00384B74">
        <w:t>later</w:t>
      </w:r>
      <w:r w:rsidR="00A4352D">
        <w:t>. O</w:t>
      </w:r>
      <w:r w:rsidR="00384B74">
        <w:t xml:space="preserve">nly memories, like scattered leaves, </w:t>
      </w:r>
      <w:r w:rsidR="00D3094F">
        <w:t>remain</w:t>
      </w:r>
      <w:r w:rsidR="00384B74">
        <w:t>.</w:t>
      </w:r>
    </w:p>
    <w:p w14:paraId="4EF4BAA4" w14:textId="77777777" w:rsidR="00384B74" w:rsidRDefault="00384B74" w:rsidP="00384B74"/>
    <w:p w14:paraId="1DA9063D" w14:textId="3C1081A8" w:rsidR="00384B74" w:rsidRDefault="00384B74" w:rsidP="00384B74">
      <w:r>
        <w:t>My wife’s own father, doesn’t even have memories.</w:t>
      </w:r>
      <w:r w:rsidR="0021204D">
        <w:t xml:space="preserve"> Fewer and fewer, anyway.</w:t>
      </w:r>
      <w:r>
        <w:t xml:space="preserve"> It’s </w:t>
      </w:r>
      <w:r w:rsidR="0021204D">
        <w:t xml:space="preserve">creeping </w:t>
      </w:r>
      <w:r>
        <w:t xml:space="preserve">dementia. The </w:t>
      </w:r>
      <w:r w:rsidR="00A4352D">
        <w:t>day</w:t>
      </w:r>
      <w:r>
        <w:t xml:space="preserve"> </w:t>
      </w:r>
      <w:r w:rsidR="0021204D">
        <w:t>before</w:t>
      </w:r>
      <w:r>
        <w:t xml:space="preserve"> our friend’s text, we – the children and their mother and myself – </w:t>
      </w:r>
      <w:r w:rsidR="00FF4655">
        <w:t xml:space="preserve">had </w:t>
      </w:r>
      <w:r>
        <w:t xml:space="preserve">watched </w:t>
      </w:r>
      <w:r w:rsidR="00234742">
        <w:t xml:space="preserve">a </w:t>
      </w:r>
      <w:r>
        <w:t xml:space="preserve">family video from a couple decades </w:t>
      </w:r>
      <w:r w:rsidR="00442CF4">
        <w:t>ago</w:t>
      </w:r>
      <w:r>
        <w:t xml:space="preserve">. There he is, </w:t>
      </w:r>
      <w:r w:rsidR="0021204D">
        <w:t xml:space="preserve">onscreen, </w:t>
      </w:r>
      <w:r>
        <w:t xml:space="preserve">my father-in-law, stable and sturdy, talking to his own frail, bedridden father. His voice, clear and strong, is </w:t>
      </w:r>
      <w:r w:rsidR="0021204D">
        <w:t>a voice</w:t>
      </w:r>
      <w:r>
        <w:t xml:space="preserve"> that his loved ones would be forgiven for not remembering, themselves, anymore.</w:t>
      </w:r>
    </w:p>
    <w:p w14:paraId="786111C5" w14:textId="77777777" w:rsidR="00384B74" w:rsidRDefault="00384B74" w:rsidP="00384B74"/>
    <w:p w14:paraId="4FCA942D" w14:textId="19BAAC2D" w:rsidR="0021204D" w:rsidRDefault="00384B74" w:rsidP="00384B74">
      <w:r>
        <w:t>The day before that</w:t>
      </w:r>
      <w:r w:rsidR="00442CF4">
        <w:t>,</w:t>
      </w:r>
      <w:r>
        <w:t xml:space="preserve"> </w:t>
      </w:r>
      <w:r w:rsidR="00A4352D">
        <w:t>we</w:t>
      </w:r>
      <w:r w:rsidR="00FF4655">
        <w:t xml:space="preserve"> had</w:t>
      </w:r>
      <w:r w:rsidR="00A4352D">
        <w:t xml:space="preserve"> </w:t>
      </w:r>
      <w:r>
        <w:t>travelled to my own ailing father, so</w:t>
      </w:r>
      <w:r w:rsidR="0021204D">
        <w:t xml:space="preserve"> old</w:t>
      </w:r>
      <w:r>
        <w:t xml:space="preserve"> that I can barely imagine what I’ve been sorting through</w:t>
      </w:r>
      <w:r w:rsidR="004C2942">
        <w:t xml:space="preserve"> recently</w:t>
      </w:r>
      <w:r>
        <w:t xml:space="preserve">, some old black-and-whites from when he was </w:t>
      </w:r>
      <w:r w:rsidR="00BE0AA0">
        <w:t xml:space="preserve">far </w:t>
      </w:r>
      <w:r>
        <w:t>younger than me</w:t>
      </w:r>
      <w:r w:rsidR="0021204D">
        <w:t>. They’re for his upcoming 90</w:t>
      </w:r>
      <w:r w:rsidR="0021204D" w:rsidRPr="0021204D">
        <w:rPr>
          <w:vertAlign w:val="superscript"/>
        </w:rPr>
        <w:t>th</w:t>
      </w:r>
      <w:r w:rsidR="0021204D">
        <w:t>.</w:t>
      </w:r>
    </w:p>
    <w:p w14:paraId="7C9B5D85" w14:textId="77777777" w:rsidR="0021204D" w:rsidRDefault="0021204D" w:rsidP="00384B74"/>
    <w:p w14:paraId="27575325" w14:textId="29A36661" w:rsidR="00384B74" w:rsidRDefault="00384B74" w:rsidP="00384B74">
      <w:r>
        <w:t>All our fathers.</w:t>
      </w:r>
    </w:p>
    <w:p w14:paraId="5C1D70A1" w14:textId="77777777" w:rsidR="00384B74" w:rsidRDefault="00384B74" w:rsidP="00384B74"/>
    <w:p w14:paraId="7076C78C" w14:textId="537CBBAB" w:rsidR="00384B74" w:rsidRDefault="00384B74" w:rsidP="00384B74">
      <w:r>
        <w:t>All our fathers in Canada total 8.6 million</w:t>
      </w:r>
      <w:r w:rsidR="00A4352D">
        <w:t xml:space="preserve"> men:</w:t>
      </w:r>
      <w:r w:rsidR="0021204D">
        <w:t xml:space="preserve"> </w:t>
      </w:r>
      <w:r>
        <w:t xml:space="preserve">biological fathers, stepfathers </w:t>
      </w:r>
      <w:r w:rsidRPr="00384B74">
        <w:rPr>
          <w:color w:val="000000" w:themeColor="text1"/>
        </w:rPr>
        <w:t>and adoptive fathers. We’re men who are imperfect enough</w:t>
      </w:r>
      <w:r w:rsidR="009030C8">
        <w:rPr>
          <w:color w:val="000000" w:themeColor="text1"/>
        </w:rPr>
        <w:t>, b</w:t>
      </w:r>
      <w:r w:rsidRPr="00384B74">
        <w:rPr>
          <w:color w:val="000000" w:themeColor="text1"/>
        </w:rPr>
        <w:t xml:space="preserve">ut most of us, I’ll suggest, are </w:t>
      </w:r>
      <w:r w:rsidR="00C240B4">
        <w:rPr>
          <w:color w:val="000000" w:themeColor="text1"/>
        </w:rPr>
        <w:t xml:space="preserve">also </w:t>
      </w:r>
      <w:r w:rsidRPr="00384B74">
        <w:rPr>
          <w:color w:val="000000" w:themeColor="text1"/>
        </w:rPr>
        <w:t xml:space="preserve">enjoyable and </w:t>
      </w:r>
      <w:r>
        <w:t>endearing enough</w:t>
      </w:r>
      <w:r w:rsidR="0021204D">
        <w:t>. We’re</w:t>
      </w:r>
      <w:r w:rsidR="00C240B4">
        <w:t xml:space="preserve"> old dads and new dads, </w:t>
      </w:r>
      <w:r>
        <w:t>bearded dads and working dads</w:t>
      </w:r>
      <w:r w:rsidR="00C240B4">
        <w:t>,</w:t>
      </w:r>
      <w:r w:rsidR="0021204D">
        <w:t xml:space="preserve"> </w:t>
      </w:r>
      <w:r>
        <w:t>winking dads and dad</w:t>
      </w:r>
      <w:r w:rsidR="0021204D">
        <w:t xml:space="preserve">s at home who are significantly more involved in </w:t>
      </w:r>
      <w:r w:rsidR="00A4352D">
        <w:t xml:space="preserve">the </w:t>
      </w:r>
      <w:r w:rsidR="0021204D">
        <w:t>daily needs of chil</w:t>
      </w:r>
      <w:r w:rsidR="00A4352D">
        <w:t>d care</w:t>
      </w:r>
      <w:r w:rsidR="0021204D">
        <w:t xml:space="preserve"> and h</w:t>
      </w:r>
      <w:r w:rsidR="00291997">
        <w:t>ousework</w:t>
      </w:r>
      <w:r w:rsidR="0021204D">
        <w:t xml:space="preserve"> compared to the era of our own </w:t>
      </w:r>
      <w:r w:rsidR="00083465">
        <w:t>fathers</w:t>
      </w:r>
      <w:r w:rsidR="0021204D">
        <w:t>.</w:t>
      </w:r>
    </w:p>
    <w:p w14:paraId="17D237C1" w14:textId="77777777" w:rsidR="00384B74" w:rsidRDefault="00384B74" w:rsidP="00384B74"/>
    <w:p w14:paraId="76B19E2F" w14:textId="304491E2" w:rsidR="00384B74" w:rsidRDefault="001F4DDA" w:rsidP="00384B74">
      <w:r>
        <w:t>Many</w:t>
      </w:r>
      <w:r w:rsidR="00384B74">
        <w:t xml:space="preserve"> of us are “I love you,” dads, doing our best with what we have, often asking for little in return,</w:t>
      </w:r>
      <w:r w:rsidR="0021204D">
        <w:t xml:space="preserve"> just a </w:t>
      </w:r>
      <w:r w:rsidR="00E17E0D">
        <w:t xml:space="preserve">good </w:t>
      </w:r>
      <w:r w:rsidR="00A4352D">
        <w:t>hug</w:t>
      </w:r>
      <w:r w:rsidR="009030C8">
        <w:t xml:space="preserve"> with a</w:t>
      </w:r>
      <w:r w:rsidR="00E17E0D">
        <w:t>n</w:t>
      </w:r>
      <w:r w:rsidR="009030C8">
        <w:t xml:space="preserve"> </w:t>
      </w:r>
      <w:r w:rsidR="00E17E0D">
        <w:t xml:space="preserve">honest </w:t>
      </w:r>
      <w:r w:rsidR="009030C8">
        <w:t>“I love you</w:t>
      </w:r>
      <w:r w:rsidR="00BA4E7B">
        <w:t>, Dad</w:t>
      </w:r>
      <w:r w:rsidR="009030C8">
        <w:t>”</w:t>
      </w:r>
      <w:r w:rsidR="002B3A46">
        <w:t xml:space="preserve"> reciprocated. </w:t>
      </w:r>
      <w:r w:rsidR="00BD6DEB">
        <w:t>Many</w:t>
      </w:r>
      <w:r w:rsidR="00626C2D">
        <w:t xml:space="preserve"> of us </w:t>
      </w:r>
      <w:r w:rsidR="00154B74">
        <w:t xml:space="preserve">also </w:t>
      </w:r>
      <w:r w:rsidR="00A910E1">
        <w:t>appreciate if you</w:t>
      </w:r>
      <w:r w:rsidR="00626C2D">
        <w:t xml:space="preserve"> </w:t>
      </w:r>
      <w:r w:rsidR="00A910E1">
        <w:t xml:space="preserve">remember </w:t>
      </w:r>
      <w:r w:rsidR="0021204D">
        <w:t>that we’re</w:t>
      </w:r>
      <w:r w:rsidR="00384B74">
        <w:t xml:space="preserve"> </w:t>
      </w:r>
      <w:r w:rsidR="00291997">
        <w:t xml:space="preserve">rather </w:t>
      </w:r>
      <w:r w:rsidR="00384B74">
        <w:t xml:space="preserve">vulnerable </w:t>
      </w:r>
      <w:r w:rsidR="0021204D">
        <w:t>in</w:t>
      </w:r>
      <w:r w:rsidR="00384B74">
        <w:t xml:space="preserve"> these </w:t>
      </w:r>
      <w:r w:rsidR="00A4352D">
        <w:t>matters of life</w:t>
      </w:r>
      <w:r w:rsidR="0089029A">
        <w:t xml:space="preserve"> and death</w:t>
      </w:r>
      <w:r w:rsidR="0021204D">
        <w:t xml:space="preserve">, </w:t>
      </w:r>
      <w:r w:rsidR="00291997">
        <w:t xml:space="preserve">more </w:t>
      </w:r>
      <w:proofErr w:type="spellStart"/>
      <w:r w:rsidR="00384B74">
        <w:t>Vulnerableman</w:t>
      </w:r>
      <w:proofErr w:type="spellEnd"/>
      <w:r w:rsidR="0021204D">
        <w:t xml:space="preserve"> than Superman.</w:t>
      </w:r>
    </w:p>
    <w:p w14:paraId="170E5E53" w14:textId="77777777" w:rsidR="00384B74" w:rsidRDefault="00384B74" w:rsidP="00384B74"/>
    <w:p w14:paraId="1D454356" w14:textId="1019E264" w:rsidR="00384B74" w:rsidRDefault="0021204D" w:rsidP="00384B74">
      <w:r>
        <w:t xml:space="preserve">In </w:t>
      </w:r>
      <w:r w:rsidR="00384B74">
        <w:t xml:space="preserve">1950, </w:t>
      </w:r>
      <w:r>
        <w:t>Canadian men lived</w:t>
      </w:r>
      <w:r w:rsidR="005B548F">
        <w:t>, on average,</w:t>
      </w:r>
      <w:r>
        <w:t xml:space="preserve"> to 65. Now that’s </w:t>
      </w:r>
      <w:r w:rsidR="00384B74">
        <w:t>80</w:t>
      </w:r>
      <w:r>
        <w:t>.</w:t>
      </w:r>
      <w:r w:rsidR="00384B74">
        <w:t xml:space="preserve"> </w:t>
      </w:r>
      <w:r w:rsidR="00291997">
        <w:t>Many live longer</w:t>
      </w:r>
      <w:r w:rsidR="00A4352D">
        <w:t xml:space="preserve"> than that</w:t>
      </w:r>
      <w:r w:rsidR="00291997">
        <w:t xml:space="preserve">. </w:t>
      </w:r>
      <w:r w:rsidR="00384B74">
        <w:t>So t</w:t>
      </w:r>
      <w:r w:rsidR="005B548F">
        <w:t>oday’s</w:t>
      </w:r>
      <w:r w:rsidR="00384B74">
        <w:t xml:space="preserve"> children</w:t>
      </w:r>
      <w:r w:rsidR="00A4352D">
        <w:t>, and</w:t>
      </w:r>
      <w:r w:rsidR="00384B74">
        <w:t xml:space="preserve"> children</w:t>
      </w:r>
      <w:r>
        <w:t xml:space="preserve"> of those</w:t>
      </w:r>
      <w:r w:rsidR="00384B74">
        <w:t xml:space="preserve"> children, have </w:t>
      </w:r>
      <w:r>
        <w:t>longer</w:t>
      </w:r>
      <w:r w:rsidR="00384B74">
        <w:t xml:space="preserve"> to</w:t>
      </w:r>
      <w:r>
        <w:t xml:space="preserve"> </w:t>
      </w:r>
      <w:r w:rsidR="00384B74">
        <w:t xml:space="preserve">watch how their </w:t>
      </w:r>
      <w:r>
        <w:t>fathers</w:t>
      </w:r>
      <w:r w:rsidR="00384B74">
        <w:t xml:space="preserve"> </w:t>
      </w:r>
      <w:r>
        <w:t>breathe</w:t>
      </w:r>
      <w:r w:rsidR="00384B74">
        <w:t xml:space="preserve"> and move and have their being though the slow march of time.</w:t>
      </w:r>
    </w:p>
    <w:p w14:paraId="05350207" w14:textId="77777777" w:rsidR="00384B74" w:rsidRDefault="00384B74" w:rsidP="00384B74"/>
    <w:p w14:paraId="44FF118B" w14:textId="19359AA8" w:rsidR="00384B74" w:rsidRDefault="00154B74" w:rsidP="00384B74">
      <w:pPr>
        <w:rPr>
          <w:rFonts w:cstheme="minorHAnsi"/>
        </w:rPr>
      </w:pPr>
      <w:r>
        <w:t>No doubt</w:t>
      </w:r>
      <w:r w:rsidR="0021204D">
        <w:t>,</w:t>
      </w:r>
      <w:r>
        <w:t xml:space="preserve"> some </w:t>
      </w:r>
      <w:r w:rsidR="00384B74">
        <w:t xml:space="preserve">children, especially </w:t>
      </w:r>
      <w:r w:rsidR="0021204D">
        <w:t xml:space="preserve">when growing up, </w:t>
      </w:r>
      <w:r w:rsidR="00384B74">
        <w:t>might curse their fathers</w:t>
      </w:r>
      <w:r w:rsidR="00291997">
        <w:t xml:space="preserve"> as much as anything:</w:t>
      </w:r>
      <w:r w:rsidR="00384B74">
        <w:t xml:space="preserve"> “All our</w:t>
      </w:r>
      <w:r w:rsidR="00291997">
        <w:t xml:space="preserve"> </w:t>
      </w:r>
      <w:r w:rsidR="00AC623F">
        <w:t>*</w:t>
      </w:r>
      <w:r w:rsidR="00087F8C">
        <w:t>&amp;*</w:t>
      </w:r>
      <w:r w:rsidR="00AC623F">
        <w:t>#!</w:t>
      </w:r>
      <w:r w:rsidR="00087F8C">
        <w:t>!</w:t>
      </w:r>
      <w:r w:rsidR="00B413C5">
        <w:t xml:space="preserve"> </w:t>
      </w:r>
      <w:r w:rsidR="00384B74">
        <w:t>fathers</w:t>
      </w:r>
      <w:r w:rsidR="00B413C5">
        <w:t>!</w:t>
      </w:r>
      <w:r w:rsidR="00384B74" w:rsidRPr="00F43EC7">
        <w:rPr>
          <w:rFonts w:cstheme="minorHAnsi"/>
        </w:rPr>
        <w:t>” The zeitgeist doesn’t help</w:t>
      </w:r>
      <w:r w:rsidR="00AC623F">
        <w:rPr>
          <w:rFonts w:cstheme="minorHAnsi"/>
        </w:rPr>
        <w:t xml:space="preserve"> </w:t>
      </w:r>
      <w:r w:rsidR="0021204D">
        <w:rPr>
          <w:rFonts w:cstheme="minorHAnsi"/>
        </w:rPr>
        <w:t>when it perpetuates</w:t>
      </w:r>
      <w:r w:rsidR="00384B74">
        <w:rPr>
          <w:rFonts w:cstheme="minorHAnsi"/>
        </w:rPr>
        <w:t xml:space="preserve"> </w:t>
      </w:r>
      <w:r w:rsidR="0021204D">
        <w:rPr>
          <w:rFonts w:cstheme="minorHAnsi"/>
        </w:rPr>
        <w:t xml:space="preserve">stereotypes of the </w:t>
      </w:r>
      <w:r w:rsidR="00384B74" w:rsidRPr="00F43EC7">
        <w:rPr>
          <w:rFonts w:cstheme="minorHAnsi"/>
        </w:rPr>
        <w:t>complete idiot</w:t>
      </w:r>
      <w:r w:rsidR="0021204D">
        <w:rPr>
          <w:rFonts w:cstheme="minorHAnsi"/>
        </w:rPr>
        <w:t xml:space="preserve"> dad, or, at least, the</w:t>
      </w:r>
      <w:r w:rsidR="00384B74">
        <w:rPr>
          <w:rFonts w:cstheme="minorHAnsi"/>
        </w:rPr>
        <w:t xml:space="preserve"> </w:t>
      </w:r>
      <w:r w:rsidR="00384B74" w:rsidRPr="00F43EC7">
        <w:rPr>
          <w:rFonts w:cstheme="minorHAnsi"/>
        </w:rPr>
        <w:t>emotionally disconnected and incompetent</w:t>
      </w:r>
      <w:r w:rsidR="0021204D">
        <w:rPr>
          <w:rFonts w:cstheme="minorHAnsi"/>
        </w:rPr>
        <w:t xml:space="preserve"> dad.</w:t>
      </w:r>
    </w:p>
    <w:p w14:paraId="20548B6B" w14:textId="77777777" w:rsidR="00384B74" w:rsidRDefault="00384B74" w:rsidP="00384B74">
      <w:pPr>
        <w:rPr>
          <w:rFonts w:cstheme="minorHAnsi"/>
        </w:rPr>
      </w:pPr>
    </w:p>
    <w:p w14:paraId="2692FF2E" w14:textId="24C7B28C" w:rsidR="00384B74" w:rsidRPr="00384B74" w:rsidRDefault="00A4352D" w:rsidP="00384B74">
      <w:pPr>
        <w:rPr>
          <w:rFonts w:cstheme="minorHAnsi"/>
        </w:rPr>
      </w:pPr>
      <w:r>
        <w:rPr>
          <w:rFonts w:cstheme="minorHAnsi"/>
        </w:rPr>
        <w:lastRenderedPageBreak/>
        <w:t>So</w:t>
      </w:r>
      <w:r w:rsidR="00C92E66">
        <w:rPr>
          <w:rFonts w:cstheme="minorHAnsi"/>
        </w:rPr>
        <w:t>,</w:t>
      </w:r>
      <w:r>
        <w:rPr>
          <w:rFonts w:cstheme="minorHAnsi"/>
        </w:rPr>
        <w:t xml:space="preserve"> in our time</w:t>
      </w:r>
      <w:r w:rsidR="00C92E66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21204D">
        <w:rPr>
          <w:rFonts w:cstheme="minorHAnsi"/>
        </w:rPr>
        <w:t>it’s easy</w:t>
      </w:r>
      <w:r w:rsidR="00AC623F">
        <w:rPr>
          <w:rFonts w:cstheme="minorHAnsi"/>
        </w:rPr>
        <w:t xml:space="preserve"> enough</w:t>
      </w:r>
      <w:r w:rsidR="0021204D">
        <w:rPr>
          <w:rFonts w:cstheme="minorHAnsi"/>
        </w:rPr>
        <w:t xml:space="preserve"> to push </w:t>
      </w:r>
      <w:r>
        <w:rPr>
          <w:rFonts w:cstheme="minorHAnsi"/>
        </w:rPr>
        <w:t xml:space="preserve">our </w:t>
      </w:r>
      <w:r w:rsidR="00384B74">
        <w:rPr>
          <w:rFonts w:cstheme="minorHAnsi"/>
        </w:rPr>
        <w:t>dads aside</w:t>
      </w:r>
      <w:r>
        <w:rPr>
          <w:rFonts w:cstheme="minorHAnsi"/>
        </w:rPr>
        <w:t>.</w:t>
      </w:r>
      <w:r w:rsidR="00384B74">
        <w:rPr>
          <w:rFonts w:cstheme="minorHAnsi"/>
        </w:rPr>
        <w:t xml:space="preserve"> </w:t>
      </w:r>
      <w:r w:rsidR="00384B74">
        <w:t>In Canada, for example,</w:t>
      </w:r>
      <w:r w:rsidR="0021204D">
        <w:t xml:space="preserve"> </w:t>
      </w:r>
      <w:r w:rsidR="00384B74">
        <w:t>only 13 per cent o</w:t>
      </w:r>
      <w:r w:rsidR="0021204D">
        <w:t xml:space="preserve">f </w:t>
      </w:r>
      <w:r>
        <w:t xml:space="preserve">children of divorced parents are in shared custody with both their </w:t>
      </w:r>
      <w:r w:rsidR="0021204D">
        <w:t xml:space="preserve">moms </w:t>
      </w:r>
      <w:r>
        <w:t>and dads.</w:t>
      </w:r>
    </w:p>
    <w:p w14:paraId="30B622B7" w14:textId="77777777" w:rsidR="00384B74" w:rsidRDefault="00384B74" w:rsidP="00384B74">
      <w:pPr>
        <w:rPr>
          <w:rFonts w:cstheme="minorHAnsi"/>
        </w:rPr>
      </w:pPr>
    </w:p>
    <w:p w14:paraId="565E8724" w14:textId="5AF924FE" w:rsidR="00384B74" w:rsidRPr="00F43EC7" w:rsidRDefault="00384B74" w:rsidP="00384B74">
      <w:pPr>
        <w:rPr>
          <w:rFonts w:cstheme="minorHAnsi"/>
        </w:rPr>
      </w:pPr>
      <w:r>
        <w:rPr>
          <w:rFonts w:cstheme="minorHAnsi"/>
        </w:rPr>
        <w:t xml:space="preserve">Even so, </w:t>
      </w:r>
      <w:r w:rsidRPr="00F43EC7">
        <w:rPr>
          <w:rFonts w:cstheme="minorHAnsi"/>
          <w:color w:val="000000" w:themeColor="text1"/>
        </w:rPr>
        <w:t>we</w:t>
      </w:r>
      <w:r>
        <w:rPr>
          <w:rFonts w:cstheme="minorHAnsi"/>
          <w:color w:val="000000" w:themeColor="text1"/>
        </w:rPr>
        <w:t xml:space="preserve"> </w:t>
      </w:r>
      <w:r w:rsidR="00A4352D">
        <w:rPr>
          <w:rFonts w:cstheme="minorHAnsi"/>
          <w:color w:val="000000" w:themeColor="text1"/>
        </w:rPr>
        <w:t xml:space="preserve">so dearly </w:t>
      </w:r>
      <w:r w:rsidR="00A501E0">
        <w:rPr>
          <w:rFonts w:cstheme="minorHAnsi"/>
          <w:color w:val="000000" w:themeColor="text1"/>
        </w:rPr>
        <w:t xml:space="preserve">and desperately </w:t>
      </w:r>
      <w:r w:rsidR="00A4352D">
        <w:rPr>
          <w:rFonts w:cstheme="minorHAnsi"/>
          <w:color w:val="000000" w:themeColor="text1"/>
        </w:rPr>
        <w:t xml:space="preserve">need </w:t>
      </w:r>
      <w:r w:rsidRPr="00F43EC7">
        <w:rPr>
          <w:rFonts w:cstheme="minorHAnsi"/>
          <w:color w:val="000000" w:themeColor="text1"/>
        </w:rPr>
        <w:t xml:space="preserve">our </w:t>
      </w:r>
      <w:r w:rsidR="00291CA9">
        <w:rPr>
          <w:rFonts w:cstheme="minorHAnsi"/>
          <w:color w:val="000000" w:themeColor="text1"/>
        </w:rPr>
        <w:t xml:space="preserve">dads. Our </w:t>
      </w:r>
      <w:r w:rsidR="00291997">
        <w:rPr>
          <w:rFonts w:cstheme="minorHAnsi"/>
          <w:color w:val="000000" w:themeColor="text1"/>
        </w:rPr>
        <w:t>fathers</w:t>
      </w:r>
      <w:r>
        <w:rPr>
          <w:rFonts w:cstheme="minorHAnsi"/>
          <w:color w:val="000000" w:themeColor="text1"/>
        </w:rPr>
        <w:t>.</w:t>
      </w:r>
      <w:r w:rsidR="0021204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Study </w:t>
      </w:r>
      <w:r w:rsidR="0021204D">
        <w:rPr>
          <w:rFonts w:cstheme="minorHAnsi"/>
          <w:color w:val="000000" w:themeColor="text1"/>
        </w:rPr>
        <w:t>after</w:t>
      </w:r>
      <w:r>
        <w:rPr>
          <w:rFonts w:cstheme="minorHAnsi"/>
          <w:color w:val="000000" w:themeColor="text1"/>
        </w:rPr>
        <w:t xml:space="preserve"> study shows </w:t>
      </w:r>
      <w:r w:rsidR="0021204D">
        <w:rPr>
          <w:rFonts w:eastAsia="Times New Roman" w:cstheme="minorHAnsi"/>
          <w:color w:val="000000" w:themeColor="text1"/>
          <w:lang w:val="en-US"/>
        </w:rPr>
        <w:t>that children who have dads involved at home</w:t>
      </w:r>
      <w:r w:rsidRPr="00F43EC7">
        <w:rPr>
          <w:rFonts w:eastAsia="Times New Roman" w:cstheme="minorHAnsi"/>
          <w:color w:val="000000" w:themeColor="text1"/>
          <w:lang w:val="en-US"/>
        </w:rPr>
        <w:t xml:space="preserve"> </w:t>
      </w:r>
      <w:r w:rsidR="0021204D">
        <w:rPr>
          <w:rFonts w:eastAsia="Times New Roman" w:cstheme="minorHAnsi"/>
          <w:color w:val="000000" w:themeColor="text1"/>
          <w:lang w:val="en-US"/>
        </w:rPr>
        <w:t xml:space="preserve">have </w:t>
      </w:r>
      <w:r w:rsidRPr="00F43EC7">
        <w:rPr>
          <w:rFonts w:eastAsia="Times New Roman" w:cstheme="minorHAnsi"/>
          <w:color w:val="000000" w:themeColor="text1"/>
          <w:lang w:val="en-US"/>
        </w:rPr>
        <w:t xml:space="preserve">fewer emotional and behavioral </w:t>
      </w:r>
      <w:r>
        <w:rPr>
          <w:rFonts w:eastAsia="Times New Roman" w:cstheme="minorHAnsi"/>
          <w:color w:val="000000" w:themeColor="text1"/>
          <w:lang w:val="en-US"/>
        </w:rPr>
        <w:t>issues</w:t>
      </w:r>
      <w:r w:rsidRPr="00F43EC7">
        <w:rPr>
          <w:rFonts w:eastAsia="Times New Roman" w:cstheme="minorHAnsi"/>
          <w:color w:val="000000" w:themeColor="text1"/>
          <w:lang w:val="en-US"/>
        </w:rPr>
        <w:t>, and, later</w:t>
      </w:r>
      <w:r w:rsidR="0021204D">
        <w:rPr>
          <w:rFonts w:eastAsia="Times New Roman" w:cstheme="minorHAnsi"/>
          <w:color w:val="000000" w:themeColor="text1"/>
          <w:lang w:val="en-US"/>
        </w:rPr>
        <w:t>,</w:t>
      </w:r>
      <w:r w:rsidRPr="00F43EC7">
        <w:rPr>
          <w:rFonts w:eastAsia="Times New Roman" w:cstheme="minorHAnsi"/>
          <w:color w:val="000000" w:themeColor="text1"/>
          <w:lang w:val="en-US"/>
        </w:rPr>
        <w:t xml:space="preserve"> </w:t>
      </w:r>
      <w:r>
        <w:rPr>
          <w:rFonts w:eastAsia="Times New Roman" w:cstheme="minorHAnsi"/>
          <w:color w:val="000000" w:themeColor="text1"/>
          <w:lang w:val="en-US"/>
        </w:rPr>
        <w:t xml:space="preserve">better </w:t>
      </w:r>
      <w:r w:rsidR="0021204D">
        <w:rPr>
          <w:rFonts w:eastAsia="Times New Roman" w:cstheme="minorHAnsi"/>
          <w:color w:val="000000" w:themeColor="text1"/>
          <w:lang w:val="en-US"/>
        </w:rPr>
        <w:t xml:space="preserve">adult </w:t>
      </w:r>
      <w:r w:rsidRPr="00F43EC7">
        <w:rPr>
          <w:rFonts w:eastAsia="Times New Roman" w:cstheme="minorHAnsi"/>
          <w:color w:val="000000" w:themeColor="text1"/>
          <w:lang w:val="en-US"/>
        </w:rPr>
        <w:t xml:space="preserve">relationships. </w:t>
      </w:r>
      <w:r>
        <w:rPr>
          <w:rFonts w:eastAsia="Times New Roman" w:cstheme="minorHAnsi"/>
          <w:color w:val="000000" w:themeColor="text1"/>
          <w:lang w:val="en-US"/>
        </w:rPr>
        <w:t>Children in f</w:t>
      </w:r>
      <w:r w:rsidRPr="00F43EC7">
        <w:rPr>
          <w:rFonts w:eastAsia="Times New Roman" w:cstheme="minorHAnsi"/>
          <w:color w:val="000000" w:themeColor="text1"/>
          <w:lang w:val="en-US"/>
        </w:rPr>
        <w:t xml:space="preserve">atherless homes, </w:t>
      </w:r>
      <w:r w:rsidR="0021204D">
        <w:rPr>
          <w:rFonts w:eastAsia="Times New Roman" w:cstheme="minorHAnsi"/>
          <w:color w:val="000000" w:themeColor="text1"/>
          <w:lang w:val="en-US"/>
        </w:rPr>
        <w:t>conversely</w:t>
      </w:r>
      <w:r w:rsidRPr="00F43EC7">
        <w:rPr>
          <w:rFonts w:eastAsia="Times New Roman" w:cstheme="minorHAnsi"/>
          <w:color w:val="000000" w:themeColor="text1"/>
          <w:lang w:val="en-US"/>
        </w:rPr>
        <w:t xml:space="preserve">, </w:t>
      </w:r>
      <w:r w:rsidR="0021204D">
        <w:rPr>
          <w:rFonts w:eastAsia="Times New Roman" w:cstheme="minorHAnsi"/>
          <w:color w:val="000000" w:themeColor="text1"/>
          <w:lang w:val="en-US"/>
        </w:rPr>
        <w:t xml:space="preserve">often </w:t>
      </w:r>
      <w:r w:rsidRPr="00F43EC7">
        <w:rPr>
          <w:rFonts w:eastAsia="Times New Roman" w:cstheme="minorHAnsi"/>
          <w:color w:val="000000" w:themeColor="text1"/>
          <w:lang w:val="en-US"/>
        </w:rPr>
        <w:t>struggle</w:t>
      </w:r>
      <w:r>
        <w:rPr>
          <w:rFonts w:eastAsia="Times New Roman" w:cstheme="minorHAnsi"/>
          <w:color w:val="000000" w:themeColor="text1"/>
          <w:lang w:val="en-US"/>
        </w:rPr>
        <w:t xml:space="preserve"> </w:t>
      </w:r>
      <w:r w:rsidR="0021204D">
        <w:rPr>
          <w:rFonts w:eastAsia="Times New Roman" w:cstheme="minorHAnsi"/>
          <w:color w:val="000000" w:themeColor="text1"/>
          <w:lang w:val="en-US"/>
        </w:rPr>
        <w:t xml:space="preserve">with staying in </w:t>
      </w:r>
      <w:r>
        <w:rPr>
          <w:rFonts w:eastAsia="Times New Roman" w:cstheme="minorHAnsi"/>
          <w:color w:val="000000" w:themeColor="text1"/>
          <w:lang w:val="en-US"/>
        </w:rPr>
        <w:t>school</w:t>
      </w:r>
      <w:r w:rsidR="00D3094F">
        <w:rPr>
          <w:rFonts w:eastAsia="Times New Roman" w:cstheme="minorHAnsi"/>
          <w:color w:val="000000" w:themeColor="text1"/>
          <w:lang w:val="en-US"/>
        </w:rPr>
        <w:t>,</w:t>
      </w:r>
      <w:r w:rsidR="00291997">
        <w:rPr>
          <w:rFonts w:eastAsia="Times New Roman" w:cstheme="minorHAnsi"/>
          <w:color w:val="000000" w:themeColor="text1"/>
          <w:lang w:val="en-US"/>
        </w:rPr>
        <w:t xml:space="preserve"> with</w:t>
      </w:r>
      <w:r w:rsidR="0021204D">
        <w:rPr>
          <w:rFonts w:eastAsia="Times New Roman" w:cstheme="minorHAnsi"/>
          <w:color w:val="000000" w:themeColor="text1"/>
          <w:lang w:val="en-US"/>
        </w:rPr>
        <w:t xml:space="preserve"> their identity, </w:t>
      </w:r>
      <w:r w:rsidR="00A4352D">
        <w:rPr>
          <w:rFonts w:eastAsia="Times New Roman" w:cstheme="minorHAnsi"/>
          <w:color w:val="000000" w:themeColor="text1"/>
          <w:lang w:val="en-US"/>
        </w:rPr>
        <w:t xml:space="preserve">with </w:t>
      </w:r>
      <w:r w:rsidRPr="00F43EC7">
        <w:rPr>
          <w:rFonts w:eastAsia="Times New Roman" w:cstheme="minorHAnsi"/>
          <w:color w:val="000000" w:themeColor="text1"/>
          <w:lang w:val="en-US"/>
        </w:rPr>
        <w:t>poverty</w:t>
      </w:r>
      <w:r w:rsidR="00D3094F">
        <w:rPr>
          <w:rFonts w:eastAsia="Times New Roman" w:cstheme="minorHAnsi"/>
          <w:color w:val="000000" w:themeColor="text1"/>
          <w:lang w:val="en-US"/>
        </w:rPr>
        <w:t xml:space="preserve">, </w:t>
      </w:r>
      <w:r w:rsidRPr="00F43EC7">
        <w:rPr>
          <w:rFonts w:eastAsia="Times New Roman" w:cstheme="minorHAnsi"/>
          <w:color w:val="000000" w:themeColor="text1"/>
          <w:lang w:val="en-US"/>
        </w:rPr>
        <w:t xml:space="preserve">drug use and </w:t>
      </w:r>
      <w:r w:rsidR="0021204D">
        <w:rPr>
          <w:rFonts w:eastAsia="Times New Roman" w:cstheme="minorHAnsi"/>
          <w:color w:val="000000" w:themeColor="text1"/>
          <w:lang w:val="en-US"/>
        </w:rPr>
        <w:t>breaking the law.</w:t>
      </w:r>
    </w:p>
    <w:p w14:paraId="037366EB" w14:textId="77777777" w:rsidR="00384B74" w:rsidRPr="00F43EC7" w:rsidRDefault="00384B74" w:rsidP="00384B74">
      <w:pPr>
        <w:rPr>
          <w:rFonts w:cstheme="minorHAnsi"/>
        </w:rPr>
      </w:pPr>
    </w:p>
    <w:p w14:paraId="7D3FFBFE" w14:textId="00A6E9BB" w:rsidR="00384B74" w:rsidRDefault="00384B74" w:rsidP="00384B74">
      <w:pPr>
        <w:rPr>
          <w:rFonts w:eastAsia="Times New Roman" w:cstheme="minorHAnsi"/>
          <w:color w:val="333333"/>
          <w:shd w:val="clear" w:color="auto" w:fill="FFFFFF"/>
        </w:rPr>
      </w:pPr>
      <w:r w:rsidRPr="00F43EC7">
        <w:rPr>
          <w:rFonts w:cstheme="minorHAnsi"/>
        </w:rPr>
        <w:t xml:space="preserve">In the U.S., where </w:t>
      </w:r>
      <w:r w:rsidR="0021204D">
        <w:rPr>
          <w:rFonts w:cstheme="minorHAnsi"/>
        </w:rPr>
        <w:t xml:space="preserve">at least </w:t>
      </w:r>
      <w:r w:rsidRPr="00F43EC7">
        <w:rPr>
          <w:rFonts w:cstheme="minorHAnsi"/>
        </w:rPr>
        <w:t xml:space="preserve">one in four homes have no </w:t>
      </w:r>
      <w:r>
        <w:rPr>
          <w:rFonts w:cstheme="minorHAnsi"/>
        </w:rPr>
        <w:t>dad</w:t>
      </w:r>
      <w:r w:rsidRPr="00F43EC7">
        <w:rPr>
          <w:rFonts w:cstheme="minorHAnsi"/>
        </w:rPr>
        <w:t>, t</w:t>
      </w:r>
      <w:r w:rsidRPr="00F43EC7">
        <w:rPr>
          <w:rFonts w:eastAsia="Times New Roman" w:cstheme="minorHAnsi"/>
          <w:color w:val="333333"/>
          <w:shd w:val="clear" w:color="auto" w:fill="FFFFFF"/>
        </w:rPr>
        <w:t>he Brookings Institut</w:t>
      </w:r>
      <w:r w:rsidR="00D602A8">
        <w:rPr>
          <w:rFonts w:eastAsia="Times New Roman" w:cstheme="minorHAnsi"/>
          <w:color w:val="333333"/>
          <w:shd w:val="clear" w:color="auto" w:fill="FFFFFF"/>
        </w:rPr>
        <w:t>ion</w:t>
      </w:r>
      <w:r>
        <w:rPr>
          <w:rFonts w:eastAsia="Times New Roman" w:cstheme="minorHAnsi"/>
          <w:color w:val="333333"/>
          <w:shd w:val="clear" w:color="auto" w:fill="FFFFFF"/>
        </w:rPr>
        <w:t xml:space="preserve"> </w:t>
      </w:r>
      <w:r w:rsidR="00291997">
        <w:rPr>
          <w:rFonts w:eastAsia="Times New Roman" w:cstheme="minorHAnsi"/>
          <w:color w:val="333333"/>
          <w:shd w:val="clear" w:color="auto" w:fill="FFFFFF"/>
        </w:rPr>
        <w:t>suggests</w:t>
      </w:r>
      <w:r>
        <w:rPr>
          <w:rFonts w:eastAsia="Times New Roman" w:cstheme="minorHAnsi"/>
          <w:color w:val="333333"/>
          <w:shd w:val="clear" w:color="auto" w:fill="FFFFFF"/>
        </w:rPr>
        <w:t xml:space="preserve"> that</w:t>
      </w:r>
      <w:r w:rsidR="0021204D">
        <w:rPr>
          <w:rFonts w:eastAsia="Times New Roman" w:cstheme="minorHAnsi"/>
          <w:color w:val="333333"/>
          <w:shd w:val="clear" w:color="auto" w:fill="FFFFFF"/>
        </w:rPr>
        <w:t xml:space="preserve"> this</w:t>
      </w:r>
      <w:r w:rsidRPr="00F43EC7">
        <w:rPr>
          <w:rFonts w:eastAsia="Times New Roman" w:cstheme="minorHAnsi"/>
          <w:color w:val="333333"/>
          <w:shd w:val="clear" w:color="auto" w:fill="FFFFFF"/>
        </w:rPr>
        <w:t xml:space="preserve"> </w:t>
      </w:r>
      <w:r w:rsidR="00291997">
        <w:rPr>
          <w:rFonts w:eastAsia="Times New Roman" w:cstheme="minorHAnsi"/>
          <w:color w:val="333333"/>
          <w:shd w:val="clear" w:color="auto" w:fill="FFFFFF"/>
        </w:rPr>
        <w:t xml:space="preserve">culturally </w:t>
      </w:r>
      <w:r w:rsidR="0021204D">
        <w:rPr>
          <w:rFonts w:eastAsia="Times New Roman" w:cstheme="minorHAnsi"/>
          <w:color w:val="333333"/>
          <w:shd w:val="clear" w:color="auto" w:fill="FFFFFF"/>
        </w:rPr>
        <w:t>embedded</w:t>
      </w:r>
      <w:r>
        <w:rPr>
          <w:rFonts w:eastAsia="Times New Roman" w:cstheme="minorHAnsi"/>
          <w:color w:val="333333"/>
          <w:shd w:val="clear" w:color="auto" w:fill="FFFFFF"/>
        </w:rPr>
        <w:t xml:space="preserve"> fatherlessness </w:t>
      </w:r>
      <w:r w:rsidRPr="00F43EC7">
        <w:rPr>
          <w:rFonts w:eastAsia="Times New Roman" w:cstheme="minorHAnsi"/>
          <w:color w:val="333333"/>
          <w:shd w:val="clear" w:color="auto" w:fill="FFFFFF"/>
        </w:rPr>
        <w:t>is</w:t>
      </w:r>
      <w:r>
        <w:rPr>
          <w:rFonts w:eastAsia="Times New Roman" w:cstheme="minorHAnsi"/>
          <w:color w:val="333333"/>
          <w:shd w:val="clear" w:color="auto" w:fill="FFFFFF"/>
        </w:rPr>
        <w:t>, in fact,</w:t>
      </w:r>
      <w:r w:rsidRPr="00F43EC7">
        <w:rPr>
          <w:rFonts w:eastAsia="Times New Roman" w:cstheme="minorHAnsi"/>
          <w:color w:val="333333"/>
          <w:shd w:val="clear" w:color="auto" w:fill="FFFFFF"/>
        </w:rPr>
        <w:t xml:space="preserve"> </w:t>
      </w:r>
      <w:r>
        <w:rPr>
          <w:rFonts w:eastAsia="Times New Roman" w:cstheme="minorHAnsi"/>
          <w:color w:val="333333"/>
          <w:shd w:val="clear" w:color="auto" w:fill="FFFFFF"/>
        </w:rPr>
        <w:t>a</w:t>
      </w:r>
      <w:r w:rsidR="00D3094F">
        <w:rPr>
          <w:rFonts w:eastAsia="Times New Roman" w:cstheme="minorHAnsi"/>
          <w:color w:val="333333"/>
          <w:shd w:val="clear" w:color="auto" w:fill="FFFFFF"/>
        </w:rPr>
        <w:t xml:space="preserve">n </w:t>
      </w:r>
      <w:r>
        <w:rPr>
          <w:rFonts w:eastAsia="Times New Roman" w:cstheme="minorHAnsi"/>
          <w:color w:val="333333"/>
          <w:shd w:val="clear" w:color="auto" w:fill="FFFFFF"/>
        </w:rPr>
        <w:t>issue</w:t>
      </w:r>
      <w:r w:rsidRPr="00F43EC7">
        <w:rPr>
          <w:rFonts w:eastAsia="Times New Roman" w:cstheme="minorHAnsi"/>
          <w:color w:val="333333"/>
          <w:shd w:val="clear" w:color="auto" w:fill="FFFFFF"/>
        </w:rPr>
        <w:t xml:space="preserve"> </w:t>
      </w:r>
      <w:r w:rsidR="0021204D">
        <w:rPr>
          <w:rFonts w:eastAsia="Times New Roman" w:cstheme="minorHAnsi"/>
          <w:color w:val="333333"/>
          <w:shd w:val="clear" w:color="auto" w:fill="FFFFFF"/>
        </w:rPr>
        <w:t xml:space="preserve">that’s </w:t>
      </w:r>
      <w:r w:rsidR="00D3094F">
        <w:rPr>
          <w:rFonts w:eastAsia="Times New Roman" w:cstheme="minorHAnsi"/>
          <w:color w:val="333333"/>
          <w:shd w:val="clear" w:color="auto" w:fill="FFFFFF"/>
        </w:rPr>
        <w:t xml:space="preserve">larger </w:t>
      </w:r>
      <w:r w:rsidRPr="00F43EC7">
        <w:rPr>
          <w:rFonts w:eastAsia="Times New Roman" w:cstheme="minorHAnsi"/>
          <w:color w:val="333333"/>
          <w:shd w:val="clear" w:color="auto" w:fill="FFFFFF"/>
        </w:rPr>
        <w:t>than the economy, education, the environment, health care, infrastructure</w:t>
      </w:r>
      <w:r>
        <w:rPr>
          <w:rFonts w:eastAsia="Times New Roman" w:cstheme="minorHAnsi"/>
          <w:color w:val="333333"/>
          <w:shd w:val="clear" w:color="auto" w:fill="FFFFFF"/>
        </w:rPr>
        <w:t>,</w:t>
      </w:r>
      <w:r w:rsidRPr="00F43EC7">
        <w:rPr>
          <w:rFonts w:eastAsia="Times New Roman" w:cstheme="minorHAnsi"/>
          <w:color w:val="333333"/>
          <w:shd w:val="clear" w:color="auto" w:fill="FFFFFF"/>
        </w:rPr>
        <w:t xml:space="preserve"> and all the way down the list</w:t>
      </w:r>
      <w:r w:rsidR="00A4352D">
        <w:rPr>
          <w:rFonts w:eastAsia="Times New Roman" w:cstheme="minorHAnsi"/>
          <w:color w:val="333333"/>
          <w:shd w:val="clear" w:color="auto" w:fill="FFFFFF"/>
        </w:rPr>
        <w:t>. B</w:t>
      </w:r>
      <w:r w:rsidRPr="00F43EC7">
        <w:rPr>
          <w:rFonts w:eastAsia="Times New Roman" w:cstheme="minorHAnsi"/>
          <w:color w:val="333333"/>
          <w:shd w:val="clear" w:color="auto" w:fill="FFFFFF"/>
        </w:rPr>
        <w:t xml:space="preserve">ecause </w:t>
      </w:r>
      <w:r>
        <w:rPr>
          <w:rFonts w:eastAsia="Times New Roman" w:cstheme="minorHAnsi"/>
          <w:color w:val="333333"/>
          <w:shd w:val="clear" w:color="auto" w:fill="FFFFFF"/>
        </w:rPr>
        <w:t xml:space="preserve">virtually all </w:t>
      </w:r>
      <w:r w:rsidR="00DB0D1A">
        <w:rPr>
          <w:rFonts w:eastAsia="Times New Roman" w:cstheme="minorHAnsi"/>
          <w:color w:val="333333"/>
          <w:shd w:val="clear" w:color="auto" w:fill="FFFFFF"/>
        </w:rPr>
        <w:t>societal</w:t>
      </w:r>
      <w:r w:rsidRPr="00F43EC7">
        <w:rPr>
          <w:rFonts w:eastAsia="Times New Roman" w:cstheme="minorHAnsi"/>
          <w:color w:val="333333"/>
          <w:shd w:val="clear" w:color="auto" w:fill="FFFFFF"/>
        </w:rPr>
        <w:t xml:space="preserve"> </w:t>
      </w:r>
      <w:r w:rsidR="0021204D">
        <w:rPr>
          <w:rFonts w:eastAsia="Times New Roman" w:cstheme="minorHAnsi"/>
          <w:color w:val="333333"/>
          <w:shd w:val="clear" w:color="auto" w:fill="FFFFFF"/>
        </w:rPr>
        <w:t>breakdown</w:t>
      </w:r>
      <w:r>
        <w:rPr>
          <w:rFonts w:eastAsia="Times New Roman" w:cstheme="minorHAnsi"/>
          <w:color w:val="333333"/>
          <w:shd w:val="clear" w:color="auto" w:fill="FFFFFF"/>
        </w:rPr>
        <w:t xml:space="preserve"> fall</w:t>
      </w:r>
      <w:r w:rsidR="00A4352D">
        <w:rPr>
          <w:rFonts w:eastAsia="Times New Roman" w:cstheme="minorHAnsi"/>
          <w:color w:val="333333"/>
          <w:shd w:val="clear" w:color="auto" w:fill="FFFFFF"/>
        </w:rPr>
        <w:t>s</w:t>
      </w:r>
      <w:r>
        <w:rPr>
          <w:rFonts w:eastAsia="Times New Roman" w:cstheme="minorHAnsi"/>
          <w:color w:val="333333"/>
          <w:shd w:val="clear" w:color="auto" w:fill="FFFFFF"/>
        </w:rPr>
        <w:t xml:space="preserve">, </w:t>
      </w:r>
      <w:r w:rsidR="00A4352D">
        <w:rPr>
          <w:rFonts w:eastAsia="Times New Roman" w:cstheme="minorHAnsi"/>
          <w:color w:val="333333"/>
          <w:shd w:val="clear" w:color="auto" w:fill="FFFFFF"/>
        </w:rPr>
        <w:t>in way or another</w:t>
      </w:r>
      <w:r>
        <w:rPr>
          <w:rFonts w:eastAsia="Times New Roman" w:cstheme="minorHAnsi"/>
          <w:color w:val="333333"/>
          <w:shd w:val="clear" w:color="auto" w:fill="FFFFFF"/>
        </w:rPr>
        <w:t xml:space="preserve">, under the umbrella of </w:t>
      </w:r>
      <w:r w:rsidRPr="00F43EC7">
        <w:rPr>
          <w:rFonts w:eastAsia="Times New Roman" w:cstheme="minorHAnsi"/>
          <w:color w:val="333333"/>
          <w:shd w:val="clear" w:color="auto" w:fill="FFFFFF"/>
        </w:rPr>
        <w:t>fatherless homes.</w:t>
      </w:r>
    </w:p>
    <w:p w14:paraId="6FB3D7F9" w14:textId="2F97858E" w:rsidR="00953A6F" w:rsidRDefault="00953A6F" w:rsidP="00384B74">
      <w:pPr>
        <w:rPr>
          <w:rFonts w:eastAsia="Times New Roman" w:cstheme="minorHAnsi"/>
          <w:color w:val="333333"/>
          <w:shd w:val="clear" w:color="auto" w:fill="FFFFFF"/>
        </w:rPr>
      </w:pPr>
    </w:p>
    <w:p w14:paraId="34DE1CFC" w14:textId="702CFE84" w:rsidR="009A4BE7" w:rsidRDefault="00953A6F" w:rsidP="00384B74">
      <w:r>
        <w:t xml:space="preserve">So let’s </w:t>
      </w:r>
      <w:r w:rsidR="0024666C">
        <w:t>celebrate</w:t>
      </w:r>
      <w:r w:rsidR="005807E6">
        <w:t xml:space="preserve"> this weekend</w:t>
      </w:r>
      <w:r>
        <w:t>. M</w:t>
      </w:r>
      <w:r w:rsidR="0024666C">
        <w:t xml:space="preserve">ost dads are worth celebrating. </w:t>
      </w:r>
      <w:r w:rsidR="00583B83">
        <w:t>But</w:t>
      </w:r>
      <w:r w:rsidR="00C75045">
        <w:t xml:space="preserve"> let’s grieve with some honesty also. </w:t>
      </w:r>
    </w:p>
    <w:p w14:paraId="6124F374" w14:textId="77777777" w:rsidR="00887725" w:rsidRDefault="00887725" w:rsidP="00384B74"/>
    <w:p w14:paraId="53409444" w14:textId="03D361D5" w:rsidR="009A4BE7" w:rsidRDefault="00887725" w:rsidP="00384B74">
      <w:r>
        <w:t>T</w:t>
      </w:r>
      <w:r w:rsidR="0021204D">
        <w:t>his</w:t>
      </w:r>
      <w:r w:rsidR="00384B74">
        <w:t xml:space="preserve"> 10-year-old photo will become 20 years old, then 30, then nothing but a faded memory</w:t>
      </w:r>
      <w:r w:rsidR="0021204D">
        <w:t>, older and older</w:t>
      </w:r>
      <w:r w:rsidR="00384B74">
        <w:t xml:space="preserve"> until it eventually withers and blows away.</w:t>
      </w:r>
      <w:r w:rsidR="0021204D">
        <w:t xml:space="preserve"> </w:t>
      </w:r>
      <w:r w:rsidR="00583B83">
        <w:t>This is</w:t>
      </w:r>
      <w:r w:rsidR="0021204D">
        <w:t xml:space="preserve"> grieving</w:t>
      </w:r>
      <w:r w:rsidR="00A4352D">
        <w:t xml:space="preserve"> a personal loss</w:t>
      </w:r>
      <w:r w:rsidR="0021204D">
        <w:t>.</w:t>
      </w:r>
      <w:r w:rsidR="00A4352D">
        <w:t xml:space="preserve"> </w:t>
      </w:r>
    </w:p>
    <w:p w14:paraId="0A5F5BBB" w14:textId="77777777" w:rsidR="00887725" w:rsidRDefault="00887725" w:rsidP="00384B74"/>
    <w:p w14:paraId="14B11C5C" w14:textId="5546F599" w:rsidR="00384B74" w:rsidRPr="009A4BE7" w:rsidRDefault="00A4352D" w:rsidP="00384B74">
      <w:r>
        <w:t>T</w:t>
      </w:r>
      <w:r w:rsidR="00384B74">
        <w:t>h</w:t>
      </w:r>
      <w:r w:rsidR="0021204D">
        <w:t>is</w:t>
      </w:r>
      <w:r w:rsidR="00384B74">
        <w:t xml:space="preserve"> other grie</w:t>
      </w:r>
      <w:r w:rsidR="00D3094F">
        <w:t>ving</w:t>
      </w:r>
      <w:r w:rsidR="009A4BE7">
        <w:t xml:space="preserve">, </w:t>
      </w:r>
      <w:r w:rsidR="005807E6">
        <w:t>though</w:t>
      </w:r>
      <w:r w:rsidR="009A4BE7">
        <w:t>,</w:t>
      </w:r>
      <w:r w:rsidR="004C2942">
        <w:t xml:space="preserve"> relates to a </w:t>
      </w:r>
      <w:r w:rsidR="0021204D">
        <w:t>different</w:t>
      </w:r>
      <w:r w:rsidR="00384B74">
        <w:t xml:space="preserve"> loss</w:t>
      </w:r>
      <w:r>
        <w:t xml:space="preserve">, </w:t>
      </w:r>
      <w:r w:rsidR="006B2D65">
        <w:t>this larger loss</w:t>
      </w:r>
      <w:r w:rsidR="00887725">
        <w:t>, a loss</w:t>
      </w:r>
      <w:r w:rsidR="00384B74">
        <w:t xml:space="preserve"> of faith </w:t>
      </w:r>
      <w:r>
        <w:t>in</w:t>
      </w:r>
      <w:r w:rsidR="00384B74">
        <w:t xml:space="preserve"> fatherhood</w:t>
      </w:r>
      <w:r w:rsidR="00887725">
        <w:t xml:space="preserve"> itself.</w:t>
      </w:r>
    </w:p>
    <w:p w14:paraId="6999ABF8" w14:textId="77777777" w:rsidR="00384B74" w:rsidRDefault="00384B74" w:rsidP="00384B74"/>
    <w:p w14:paraId="435AF119" w14:textId="3E82DBD4" w:rsidR="00384B74" w:rsidRDefault="00A4352D" w:rsidP="00384B74">
      <w:r>
        <w:t>So</w:t>
      </w:r>
      <w:r w:rsidR="00F1280B">
        <w:t>, please,</w:t>
      </w:r>
      <w:r>
        <w:t xml:space="preserve"> </w:t>
      </w:r>
      <w:r w:rsidR="00384B74">
        <w:t>God</w:t>
      </w:r>
      <w:r w:rsidR="00D6568E">
        <w:t>,</w:t>
      </w:r>
      <w:r w:rsidR="00384B74">
        <w:t xml:space="preserve"> help us with them. </w:t>
      </w:r>
      <w:r>
        <w:t>All our fathers.</w:t>
      </w:r>
      <w:r w:rsidR="00F1280B">
        <w:t xml:space="preserve"> </w:t>
      </w:r>
      <w:r w:rsidR="00A501E0">
        <w:t>A</w:t>
      </w:r>
      <w:r w:rsidR="0021204D">
        <w:t>re</w:t>
      </w:r>
      <w:r w:rsidR="00384B74">
        <w:t xml:space="preserve"> </w:t>
      </w:r>
      <w:r w:rsidR="0021204D">
        <w:t xml:space="preserve">there </w:t>
      </w:r>
      <w:r w:rsidR="00384B74">
        <w:t xml:space="preserve">many things </w:t>
      </w:r>
      <w:r w:rsidR="005D6E5C">
        <w:t xml:space="preserve">in this world </w:t>
      </w:r>
      <w:r w:rsidR="00384B74">
        <w:t xml:space="preserve">more important </w:t>
      </w:r>
      <w:r w:rsidR="0027503B">
        <w:t xml:space="preserve">for us </w:t>
      </w:r>
      <w:r w:rsidR="00384B74">
        <w:t xml:space="preserve">to ask? </w:t>
      </w:r>
    </w:p>
    <w:p w14:paraId="5FBCCEC6" w14:textId="6955643C" w:rsidR="00384B74" w:rsidRDefault="00384B74" w:rsidP="00384B74"/>
    <w:p w14:paraId="5AB42DA9" w14:textId="15B858B9" w:rsidR="005F5A34" w:rsidRPr="0021204D" w:rsidRDefault="00384B74">
      <w:pPr>
        <w:rPr>
          <w:b/>
          <w:bCs/>
        </w:rPr>
      </w:pPr>
      <w:r w:rsidRPr="0021204D">
        <w:rPr>
          <w:b/>
          <w:bCs/>
        </w:rPr>
        <w:t>Thomas Froese</w:t>
      </w:r>
      <w:r w:rsidR="00A4352D">
        <w:rPr>
          <w:b/>
          <w:bCs/>
        </w:rPr>
        <w:t xml:space="preserve"> </w:t>
      </w:r>
      <w:r w:rsidR="00381526">
        <w:rPr>
          <w:b/>
          <w:bCs/>
        </w:rPr>
        <w:t xml:space="preserve">writes about fatherhood, travel and life. </w:t>
      </w:r>
      <w:r w:rsidRPr="0021204D">
        <w:rPr>
          <w:b/>
          <w:bCs/>
        </w:rPr>
        <w:t xml:space="preserve">Find him at </w:t>
      </w:r>
      <w:hyperlink r:id="rId4" w:history="1">
        <w:r w:rsidRPr="0021204D">
          <w:rPr>
            <w:rStyle w:val="Hyperlink"/>
            <w:b/>
            <w:bCs/>
          </w:rPr>
          <w:t>www.thomasfroese.com</w:t>
        </w:r>
      </w:hyperlink>
    </w:p>
    <w:sectPr w:rsidR="005F5A34" w:rsidRPr="0021204D" w:rsidSect="00CA0C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74"/>
    <w:rsid w:val="00083465"/>
    <w:rsid w:val="00086289"/>
    <w:rsid w:val="00087F8C"/>
    <w:rsid w:val="000D2209"/>
    <w:rsid w:val="00154B74"/>
    <w:rsid w:val="00163884"/>
    <w:rsid w:val="00196CAE"/>
    <w:rsid w:val="001D22A3"/>
    <w:rsid w:val="001F4DDA"/>
    <w:rsid w:val="0021204D"/>
    <w:rsid w:val="00234742"/>
    <w:rsid w:val="0024666C"/>
    <w:rsid w:val="0027503B"/>
    <w:rsid w:val="00291997"/>
    <w:rsid w:val="00291CA9"/>
    <w:rsid w:val="002B3A46"/>
    <w:rsid w:val="00381526"/>
    <w:rsid w:val="00384B74"/>
    <w:rsid w:val="004037F7"/>
    <w:rsid w:val="00442CF4"/>
    <w:rsid w:val="004C2942"/>
    <w:rsid w:val="004E48BA"/>
    <w:rsid w:val="005807E6"/>
    <w:rsid w:val="00583B83"/>
    <w:rsid w:val="005B548F"/>
    <w:rsid w:val="005D24D2"/>
    <w:rsid w:val="005D6E5C"/>
    <w:rsid w:val="005F5A34"/>
    <w:rsid w:val="00626C2D"/>
    <w:rsid w:val="006B2D65"/>
    <w:rsid w:val="006C1A9F"/>
    <w:rsid w:val="006F364B"/>
    <w:rsid w:val="00770C8E"/>
    <w:rsid w:val="00887725"/>
    <w:rsid w:val="0089029A"/>
    <w:rsid w:val="009030C8"/>
    <w:rsid w:val="00953A6F"/>
    <w:rsid w:val="009A4BE7"/>
    <w:rsid w:val="009C1444"/>
    <w:rsid w:val="00A36F3E"/>
    <w:rsid w:val="00A4352D"/>
    <w:rsid w:val="00A501E0"/>
    <w:rsid w:val="00A910E1"/>
    <w:rsid w:val="00AC2098"/>
    <w:rsid w:val="00AC623F"/>
    <w:rsid w:val="00B413C5"/>
    <w:rsid w:val="00B97A4E"/>
    <w:rsid w:val="00BA4E7B"/>
    <w:rsid w:val="00BD47BD"/>
    <w:rsid w:val="00BD6DEB"/>
    <w:rsid w:val="00BE0AA0"/>
    <w:rsid w:val="00C240B4"/>
    <w:rsid w:val="00C32A66"/>
    <w:rsid w:val="00C746E7"/>
    <w:rsid w:val="00C75045"/>
    <w:rsid w:val="00C92E66"/>
    <w:rsid w:val="00CA0C54"/>
    <w:rsid w:val="00D3094F"/>
    <w:rsid w:val="00D602A8"/>
    <w:rsid w:val="00D6568E"/>
    <w:rsid w:val="00DA37F9"/>
    <w:rsid w:val="00DB0D1A"/>
    <w:rsid w:val="00DD373D"/>
    <w:rsid w:val="00E04552"/>
    <w:rsid w:val="00E17E0D"/>
    <w:rsid w:val="00F1280B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860FA1"/>
  <w15:chartTrackingRefBased/>
  <w15:docId w15:val="{30113729-033B-EA47-AF6B-1E4DC690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84B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29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omasfroe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Froese</dc:creator>
  <cp:keywords/>
  <dc:description/>
  <cp:lastModifiedBy>Thomas Froese</cp:lastModifiedBy>
  <cp:revision>4</cp:revision>
  <cp:lastPrinted>2021-06-15T15:04:00Z</cp:lastPrinted>
  <dcterms:created xsi:type="dcterms:W3CDTF">2021-06-15T15:03:00Z</dcterms:created>
  <dcterms:modified xsi:type="dcterms:W3CDTF">2021-06-15T16:08:00Z</dcterms:modified>
</cp:coreProperties>
</file>